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56" w:rsidRPr="00087B92" w:rsidRDefault="00D30056" w:rsidP="00B63DF3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</w:pPr>
      <w:r w:rsidRPr="00087B92">
        <w:rPr>
          <w:rFonts w:ascii="Arial Black" w:hAnsi="Arial Black" w:cs="Arial Black"/>
          <w:b/>
          <w:bCs/>
          <w:color w:val="FF0000"/>
          <w:sz w:val="28"/>
          <w:szCs w:val="28"/>
          <w:highlight w:val="yellow"/>
        </w:rPr>
        <w:t>QP Code: OTT101</w:t>
      </w:r>
    </w:p>
    <w:p w:rsidR="00D30056" w:rsidRPr="00087B92" w:rsidRDefault="00D30056" w:rsidP="00776D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>B. Sc Operation Theatre Technology 1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  <w:vertAlign w:val="superscript"/>
        </w:rPr>
        <w:t>st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 xml:space="preserve"> Year</w:t>
      </w:r>
    </w:p>
    <w:p w:rsidR="00D30056" w:rsidRPr="00087B92" w:rsidRDefault="00CA7FA1" w:rsidP="00776D2B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(</w:t>
      </w:r>
      <w:r w:rsidR="006769DB"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BF/2021/09</w:t>
      </w: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)</w:t>
      </w:r>
    </w:p>
    <w:p w:rsidR="00D30056" w:rsidRPr="00087B92" w:rsidRDefault="00D30056" w:rsidP="0090757F">
      <w:pPr>
        <w:pStyle w:val="Heading4"/>
        <w:rPr>
          <w:rFonts w:ascii="Times New Roman" w:hAnsi="Times New Roman" w:cs="Times New Roman"/>
          <w:color w:val="FF0000"/>
          <w:sz w:val="36"/>
          <w:szCs w:val="36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36"/>
          <w:szCs w:val="36"/>
          <w:highlight w:val="yellow"/>
        </w:rPr>
        <w:t xml:space="preserve">Anatomy </w:t>
      </w:r>
    </w:p>
    <w:p w:rsidR="00D30056" w:rsidRPr="00087B92" w:rsidRDefault="00D30056" w:rsidP="00F40C56">
      <w:pPr>
        <w:pStyle w:val="Heading6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M.M.: 80</w:t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  <w:t xml:space="preserve">                                   Time: 3 Hours</w:t>
      </w:r>
    </w:p>
    <w:p w:rsidR="00D30056" w:rsidRPr="00087B92" w:rsidRDefault="00D30056" w:rsidP="00F40C56">
      <w:pPr>
        <w:spacing w:line="240" w:lineRule="auto"/>
        <w:jc w:val="both"/>
        <w:rPr>
          <w:b/>
          <w:bCs/>
          <w:color w:val="FF0000"/>
          <w:highlight w:val="yellow"/>
        </w:rPr>
      </w:pPr>
      <w:r w:rsidRPr="00087B92">
        <w:rPr>
          <w:b/>
          <w:bCs/>
          <w:color w:val="FF0000"/>
          <w:highlight w:val="yellow"/>
        </w:rPr>
        <w:t>Note:</w:t>
      </w:r>
      <w:r w:rsidRPr="00087B92">
        <w:rPr>
          <w:b/>
          <w:bCs/>
          <w:color w:val="FF0000"/>
          <w:highlight w:val="yellow"/>
        </w:rPr>
        <w:tab/>
        <w:t>1.)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</w:rPr>
        <w:t>Attempt all questions.</w:t>
      </w:r>
    </w:p>
    <w:p w:rsidR="00D30056" w:rsidRPr="00087B92" w:rsidRDefault="00D30056" w:rsidP="00F40C56">
      <w:pPr>
        <w:spacing w:line="240" w:lineRule="auto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ab/>
        <w:t>2.)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ATTEMPT BOTH PARTS IN SINGLE ANSWER BOOK ONLY.</w:t>
      </w:r>
    </w:p>
    <w:p w:rsidR="00D30056" w:rsidRPr="00087B92" w:rsidRDefault="00D30056" w:rsidP="00F40C56">
      <w:pPr>
        <w:spacing w:line="240" w:lineRule="auto"/>
        <w:ind w:left="1440" w:hanging="720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>3.)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NO SUPPLEMENTARY SHEET SHALL BE ALLOWED/ PROVIDED</w:t>
      </w:r>
    </w:p>
    <w:p w:rsidR="00D30056" w:rsidRPr="00087B92" w:rsidRDefault="00D30056" w:rsidP="00F40C56">
      <w:pPr>
        <w:spacing w:line="240" w:lineRule="auto"/>
        <w:ind w:left="1440" w:right="630" w:hanging="720"/>
        <w:jc w:val="both"/>
        <w:rPr>
          <w:b/>
          <w:bCs/>
          <w:i/>
          <w:iCs/>
          <w:color w:val="FF0000"/>
          <w:sz w:val="26"/>
          <w:szCs w:val="26"/>
          <w:highlight w:val="yellow"/>
          <w:u w:val="single"/>
        </w:rPr>
      </w:pPr>
      <w:r w:rsidRPr="00087B92">
        <w:rPr>
          <w:b/>
          <w:bCs/>
          <w:color w:val="FF0000"/>
          <w:highlight w:val="yellow"/>
        </w:rPr>
        <w:t>4.)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  <w:u w:val="single"/>
        </w:rPr>
        <w:t>The Student must write Q.P. Code in the space provided on the Title page of the Answer Book.</w:t>
      </w:r>
    </w:p>
    <w:p w:rsidR="00D30056" w:rsidRPr="00087B92" w:rsidRDefault="00D30056" w:rsidP="00F40C56">
      <w:pPr>
        <w:spacing w:line="240" w:lineRule="auto"/>
        <w:ind w:left="1440" w:right="63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Section-A</w:t>
      </w:r>
    </w:p>
    <w:p w:rsidR="00D30056" w:rsidRPr="00087B92" w:rsidRDefault="00D30056" w:rsidP="00B63DF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</w:t>
      </w:r>
      <w:r w:rsidR="009C3F00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                   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8D086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Palatine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tonsil.</w:t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8D086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[5x5=25]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693B9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En</w:t>
      </w:r>
      <w:r w:rsidR="008C1AE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</w:t>
      </w:r>
      <w:r w:rsidR="00693B9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merate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any 05 endocrine glands.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Superficial </w:t>
      </w:r>
      <w:proofErr w:type="spellStart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palmar</w:t>
      </w:r>
      <w:proofErr w:type="spellEnd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arch.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Transitional epithelium.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Fallopian tube.</w:t>
      </w:r>
    </w:p>
    <w:p w:rsidR="002D1B31" w:rsidRPr="00087B92" w:rsidRDefault="002D1B31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30056" w:rsidRPr="00087B92" w:rsidRDefault="00D30056" w:rsidP="0011083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11083E">
      <w:pPr>
        <w:spacing w:line="240" w:lineRule="auto"/>
        <w:ind w:left="1440" w:hanging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Describe </w:t>
      </w:r>
      <w:proofErr w:type="spellStart"/>
      <w:r w:rsidR="005652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ronchopulmonary</w:t>
      </w:r>
      <w:proofErr w:type="spellEnd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segments.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693B9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11083E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11083E">
      <w:pPr>
        <w:spacing w:line="240" w:lineRule="auto"/>
        <w:ind w:left="1440" w:hanging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Classify various types of joints with examples.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[15]</w:t>
      </w:r>
    </w:p>
    <w:p w:rsidR="00D30056" w:rsidRPr="00087B92" w:rsidRDefault="00D30056" w:rsidP="0011083E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 -B</w:t>
      </w:r>
    </w:p>
    <w:p w:rsidR="00D30056" w:rsidRPr="00087B92" w:rsidRDefault="00D30056" w:rsidP="0011083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</w:t>
      </w:r>
      <w:r w:rsidR="002D1B3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2D1B3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Enumerate branches of internal iliac artery.</w:t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[5x5=25]</w:t>
      </w:r>
      <w:r w:rsidR="0041413F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Skeletal muscle.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Mucous salivary gland.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proofErr w:type="spellStart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Oogenesis</w:t>
      </w:r>
      <w:proofErr w:type="spellEnd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D30056" w:rsidRPr="00087B92" w:rsidRDefault="00D30056" w:rsidP="005F0A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proofErr w:type="spellStart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Lacrimal</w:t>
      </w:r>
      <w:proofErr w:type="spellEnd"/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apparatus.</w:t>
      </w:r>
    </w:p>
    <w:p w:rsidR="00D30056" w:rsidRPr="00087B92" w:rsidRDefault="00D30056" w:rsidP="0011083E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11083E">
      <w:pPr>
        <w:spacing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693B9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Describe 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chamber</w:t>
      </w:r>
      <w:r w:rsidR="005652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heart. Add note on systemic circulation.</w:t>
      </w:r>
      <w:r w:rsidR="001C03C9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11083E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11083E">
      <w:pPr>
        <w:spacing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E14003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Describe urinary bladder. Add note on its nerve supply.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11083E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30056" w:rsidRPr="00087B92" w:rsidRDefault="00D30056" w:rsidP="0011083E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---------------------</w:t>
      </w:r>
    </w:p>
    <w:p w:rsidR="00D30056" w:rsidRPr="00087B92" w:rsidRDefault="00D30056" w:rsidP="003413C7">
      <w:pPr>
        <w:ind w:left="7200"/>
        <w:rPr>
          <w:color w:val="FF0000"/>
          <w:highlight w:val="yellow"/>
        </w:rPr>
      </w:pPr>
      <w:r w:rsidRPr="00087B92">
        <w:rPr>
          <w:rFonts w:ascii="Arial Black" w:hAnsi="Arial Black" w:cs="Arial Black"/>
          <w:b/>
          <w:bCs/>
          <w:color w:val="FF0000"/>
          <w:sz w:val="24"/>
          <w:szCs w:val="24"/>
          <w:highlight w:val="yellow"/>
        </w:rPr>
        <w:br w:type="page"/>
      </w:r>
      <w:r w:rsidRPr="00087B92">
        <w:rPr>
          <w:rFonts w:ascii="Arial Black" w:hAnsi="Arial Black" w:cs="Arial Black"/>
          <w:b/>
          <w:bCs/>
          <w:color w:val="FF0000"/>
          <w:sz w:val="28"/>
          <w:szCs w:val="28"/>
          <w:highlight w:val="yellow"/>
        </w:rPr>
        <w:lastRenderedPageBreak/>
        <w:t>QP Code: OTT102</w:t>
      </w:r>
    </w:p>
    <w:p w:rsidR="00D30056" w:rsidRPr="00087B92" w:rsidRDefault="00D30056" w:rsidP="00907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>B. Sc Operation Theatre Technology 1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  <w:vertAlign w:val="superscript"/>
        </w:rPr>
        <w:t>st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 xml:space="preserve"> Year</w:t>
      </w:r>
    </w:p>
    <w:p w:rsidR="00D30056" w:rsidRPr="00087B92" w:rsidRDefault="00CA7FA1" w:rsidP="0090757F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(</w:t>
      </w:r>
      <w:r w:rsidR="006769DB"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BF/2021/09</w:t>
      </w: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)</w:t>
      </w:r>
    </w:p>
    <w:p w:rsidR="00D30056" w:rsidRPr="00087B92" w:rsidRDefault="00D30056" w:rsidP="0090757F">
      <w:pPr>
        <w:pStyle w:val="Heading4"/>
        <w:rPr>
          <w:rFonts w:ascii="Times New Roman" w:hAnsi="Times New Roman" w:cs="Times New Roman"/>
          <w:color w:val="FF0000"/>
          <w:sz w:val="36"/>
          <w:szCs w:val="36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36"/>
          <w:szCs w:val="36"/>
          <w:highlight w:val="yellow"/>
        </w:rPr>
        <w:t xml:space="preserve">Physiology </w:t>
      </w:r>
    </w:p>
    <w:p w:rsidR="00D30056" w:rsidRPr="00087B92" w:rsidRDefault="00D30056" w:rsidP="00907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  <w:highlight w:val="yellow"/>
        </w:rPr>
      </w:pPr>
    </w:p>
    <w:p w:rsidR="00D30056" w:rsidRPr="00087B92" w:rsidRDefault="00D30056" w:rsidP="005B5A5A">
      <w:pPr>
        <w:pStyle w:val="Heading6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M.M.: 80</w:t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  <w:t xml:space="preserve">                                   Time: 3 Hours</w:t>
      </w:r>
    </w:p>
    <w:p w:rsidR="00D30056" w:rsidRPr="00087B92" w:rsidRDefault="00D30056" w:rsidP="005B5A5A">
      <w:pPr>
        <w:spacing w:after="0" w:line="240" w:lineRule="auto"/>
        <w:jc w:val="both"/>
        <w:rPr>
          <w:b/>
          <w:bCs/>
          <w:color w:val="FF0000"/>
          <w:highlight w:val="yellow"/>
        </w:rPr>
      </w:pPr>
      <w:r w:rsidRPr="00087B92">
        <w:rPr>
          <w:b/>
          <w:bCs/>
          <w:color w:val="FF0000"/>
          <w:highlight w:val="yellow"/>
        </w:rPr>
        <w:t>Note:</w:t>
      </w:r>
      <w:r w:rsidRPr="00087B92">
        <w:rPr>
          <w:b/>
          <w:bCs/>
          <w:color w:val="FF0000"/>
          <w:highlight w:val="yellow"/>
        </w:rPr>
        <w:tab/>
        <w:t>1.)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</w:rPr>
        <w:t>Attempt all questions.</w:t>
      </w:r>
    </w:p>
    <w:p w:rsidR="00D30056" w:rsidRPr="00087B92" w:rsidRDefault="00D30056" w:rsidP="005B5A5A">
      <w:pPr>
        <w:spacing w:after="0" w:line="240" w:lineRule="auto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ab/>
        <w:t>2.)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ATTEMPT BOTH PARTS IN SINGLE ANSWER BOOK ONLY.</w:t>
      </w:r>
    </w:p>
    <w:p w:rsidR="00D30056" w:rsidRPr="00087B92" w:rsidRDefault="00D30056" w:rsidP="005B5A5A">
      <w:pPr>
        <w:spacing w:after="0" w:line="240" w:lineRule="auto"/>
        <w:ind w:left="1440" w:hanging="720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>3.)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NO SUPPLEMENTARY SHEET SHALL BE ALLOWED/ PROVIDED</w:t>
      </w:r>
    </w:p>
    <w:p w:rsidR="00D30056" w:rsidRPr="00087B92" w:rsidRDefault="00D30056" w:rsidP="005B5A5A">
      <w:pPr>
        <w:spacing w:after="0" w:line="240" w:lineRule="auto"/>
        <w:ind w:left="1440" w:hanging="720"/>
        <w:rPr>
          <w:b/>
          <w:bCs/>
          <w:i/>
          <w:iCs/>
          <w:color w:val="FF0000"/>
          <w:sz w:val="26"/>
          <w:szCs w:val="26"/>
          <w:highlight w:val="yellow"/>
          <w:u w:val="single"/>
        </w:rPr>
      </w:pPr>
      <w:r w:rsidRPr="00087B92">
        <w:rPr>
          <w:b/>
          <w:bCs/>
          <w:color w:val="FF0000"/>
          <w:highlight w:val="yellow"/>
        </w:rPr>
        <w:t>4.)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  <w:u w:val="single"/>
        </w:rPr>
        <w:t>The Student must write Q.P. Code in the space provided on the Title page of the Answer Book.</w:t>
      </w:r>
    </w:p>
    <w:p w:rsidR="00D30056" w:rsidRPr="00087B92" w:rsidRDefault="00D30056" w:rsidP="00F40C56">
      <w:pPr>
        <w:spacing w:line="240" w:lineRule="auto"/>
        <w:ind w:left="144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Section-A</w:t>
      </w:r>
    </w:p>
    <w:p w:rsidR="00D30056" w:rsidRPr="00087B92" w:rsidRDefault="00D30056" w:rsidP="009075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                             </w:t>
      </w:r>
    </w:p>
    <w:p w:rsidR="00D30056" w:rsidRPr="00087B92" w:rsidRDefault="00D30056" w:rsidP="0090757F">
      <w:pPr>
        <w:spacing w:after="0" w:line="240" w:lineRule="auto"/>
        <w:ind w:left="7920" w:firstLine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[5x5=25]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90757F">
      <w:pPr>
        <w:spacing w:after="12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Structure of a </w:t>
      </w:r>
      <w:proofErr w:type="spellStart"/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nephron</w:t>
      </w:r>
      <w:proofErr w:type="spellEnd"/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Renal clearance.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Respiratory membrane.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Fever.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Structure of skeletal muscle.</w:t>
      </w:r>
    </w:p>
    <w:p w:rsidR="00D30056" w:rsidRPr="00087B92" w:rsidRDefault="00D30056" w:rsidP="009075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30056" w:rsidRPr="00087B92" w:rsidRDefault="00D30056" w:rsidP="0090757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90757F">
      <w:pPr>
        <w:spacing w:line="240" w:lineRule="auto"/>
        <w:ind w:left="1440" w:hanging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Name anterior pituitary hormones. Write functions of growth hormone. Add a note on </w:t>
      </w:r>
      <w:proofErr w:type="spellStart"/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Acromegaly</w:t>
      </w:r>
      <w:proofErr w:type="spellEnd"/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1B71D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1B71D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1B71D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1B71D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1B71D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[15]</w:t>
      </w:r>
    </w:p>
    <w:p w:rsidR="00D30056" w:rsidRPr="00087B92" w:rsidRDefault="00D30056" w:rsidP="0090757F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90757F">
      <w:pPr>
        <w:spacing w:line="240" w:lineRule="auto"/>
        <w:ind w:left="1440" w:hanging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Describe with the help of a diagram the pathway for pain sensation. Explain the </w:t>
      </w:r>
      <w:r w:rsidR="005652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</w:t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eferred pain.</w:t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6721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00090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00090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[15]</w:t>
      </w:r>
    </w:p>
    <w:p w:rsidR="00D30056" w:rsidRPr="00087B92" w:rsidRDefault="00D30056" w:rsidP="0090757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 -B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                                    </w:t>
      </w:r>
    </w:p>
    <w:p w:rsidR="00D30056" w:rsidRPr="00087B92" w:rsidRDefault="00D30056" w:rsidP="0090757F">
      <w:pPr>
        <w:spacing w:after="0" w:line="240" w:lineRule="auto"/>
        <w:ind w:left="7920" w:firstLine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 [5x5=25]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90757F">
      <w:pPr>
        <w:spacing w:after="12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Blood group systems.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Hypoxia.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Functions of saliva.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Spermatogenesis.</w:t>
      </w:r>
    </w:p>
    <w:p w:rsidR="00D30056" w:rsidRPr="00087B92" w:rsidRDefault="00D30056" w:rsidP="0090757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Hyper </w:t>
      </w:r>
      <w:proofErr w:type="spellStart"/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metropia</w:t>
      </w:r>
      <w:proofErr w:type="spellEnd"/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D30056" w:rsidRPr="00087B92" w:rsidRDefault="00D30056" w:rsidP="0090757F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EC087A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Define cardiac cycle. Enumerate various events during cardiac cycle with the help of a diagram.</w:t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EC087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EC087A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What is </w:t>
      </w:r>
      <w:proofErr w:type="spellStart"/>
      <w:proofErr w:type="gramStart"/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Erythrotp</w:t>
      </w:r>
      <w:r w:rsidR="005652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iesis</w:t>
      </w:r>
      <w:proofErr w:type="spellEnd"/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proofErr w:type="gramEnd"/>
      <w:r w:rsidR="00A75A0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Describe the stages and factors influencing it.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266529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  <w:color w:val="FF0000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---------------------</w:t>
      </w:r>
    </w:p>
    <w:p w:rsidR="00D30056" w:rsidRPr="00087B92" w:rsidRDefault="00D30056" w:rsidP="001B5782">
      <w:pPr>
        <w:spacing w:line="240" w:lineRule="auto"/>
        <w:ind w:left="7200"/>
        <w:rPr>
          <w:color w:val="FF0000"/>
          <w:highlight w:val="yellow"/>
        </w:rPr>
      </w:pPr>
      <w:r w:rsidRPr="00087B92">
        <w:rPr>
          <w:rFonts w:ascii="Arial Black" w:hAnsi="Arial Black" w:cs="Arial Black"/>
          <w:b/>
          <w:bCs/>
          <w:color w:val="FF0000"/>
          <w:sz w:val="28"/>
          <w:szCs w:val="28"/>
          <w:highlight w:val="yellow"/>
        </w:rPr>
        <w:br w:type="page"/>
      </w:r>
      <w:r w:rsidRPr="00087B92">
        <w:rPr>
          <w:rFonts w:ascii="Arial Black" w:hAnsi="Arial Black" w:cs="Arial Black"/>
          <w:b/>
          <w:bCs/>
          <w:color w:val="FF0000"/>
          <w:sz w:val="28"/>
          <w:szCs w:val="28"/>
          <w:highlight w:val="yellow"/>
        </w:rPr>
        <w:lastRenderedPageBreak/>
        <w:t>QP Code: OTT103</w:t>
      </w:r>
    </w:p>
    <w:p w:rsidR="00D30056" w:rsidRPr="00087B92" w:rsidRDefault="00D30056" w:rsidP="00907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>B. Sc Operation Theatre Technology 1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  <w:vertAlign w:val="superscript"/>
        </w:rPr>
        <w:t>st</w:t>
      </w:r>
      <w:r w:rsidRPr="00087B92">
        <w:rPr>
          <w:rFonts w:ascii="Times New Roman" w:hAnsi="Times New Roman" w:cs="Times New Roman"/>
          <w:b/>
          <w:bCs/>
          <w:color w:val="FF0000"/>
          <w:sz w:val="42"/>
          <w:szCs w:val="42"/>
          <w:highlight w:val="yellow"/>
        </w:rPr>
        <w:t xml:space="preserve"> Year</w:t>
      </w:r>
    </w:p>
    <w:p w:rsidR="00D30056" w:rsidRPr="00087B92" w:rsidRDefault="00CA7FA1" w:rsidP="00723A44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(</w:t>
      </w:r>
      <w:r w:rsidR="006769DB"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BF/2021/09</w:t>
      </w:r>
      <w:r w:rsidRPr="00087B92">
        <w:rPr>
          <w:rFonts w:ascii="Times New Roman" w:hAnsi="Times New Roman" w:cs="Times New Roman"/>
          <w:b w:val="0"/>
          <w:bCs w:val="0"/>
          <w:i w:val="0"/>
          <w:iCs w:val="0"/>
          <w:color w:val="FF0000"/>
          <w:highlight w:val="yellow"/>
        </w:rPr>
        <w:t>)</w:t>
      </w:r>
    </w:p>
    <w:p w:rsidR="00D30056" w:rsidRPr="00087B92" w:rsidRDefault="00D30056" w:rsidP="00723A44">
      <w:pPr>
        <w:pStyle w:val="Heading4"/>
        <w:rPr>
          <w:rFonts w:ascii="Times New Roman" w:hAnsi="Times New Roman" w:cs="Times New Roman"/>
          <w:color w:val="FF0000"/>
          <w:sz w:val="36"/>
          <w:szCs w:val="36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36"/>
          <w:szCs w:val="36"/>
          <w:highlight w:val="yellow"/>
        </w:rPr>
        <w:t xml:space="preserve">Biochemistry </w:t>
      </w:r>
    </w:p>
    <w:p w:rsidR="00D30056" w:rsidRPr="00087B92" w:rsidRDefault="00D30056" w:rsidP="002675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  <w:highlight w:val="yellow"/>
        </w:rPr>
      </w:pPr>
    </w:p>
    <w:p w:rsidR="00D30056" w:rsidRPr="00087B92" w:rsidRDefault="00D30056" w:rsidP="00267527">
      <w:pPr>
        <w:pStyle w:val="Heading6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>M.M.: 80</w:t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ab/>
        <w:t xml:space="preserve">                                   Time: 3 Hours</w:t>
      </w:r>
    </w:p>
    <w:p w:rsidR="00D30056" w:rsidRPr="00087B92" w:rsidRDefault="00D30056" w:rsidP="00267527">
      <w:pPr>
        <w:spacing w:line="240" w:lineRule="auto"/>
        <w:jc w:val="both"/>
        <w:rPr>
          <w:b/>
          <w:bCs/>
          <w:color w:val="FF0000"/>
          <w:highlight w:val="yellow"/>
        </w:rPr>
      </w:pPr>
      <w:r w:rsidRPr="00087B92">
        <w:rPr>
          <w:b/>
          <w:bCs/>
          <w:color w:val="FF0000"/>
          <w:highlight w:val="yellow"/>
        </w:rPr>
        <w:t>Note:</w:t>
      </w:r>
      <w:r w:rsidRPr="00087B92">
        <w:rPr>
          <w:b/>
          <w:bCs/>
          <w:color w:val="FF0000"/>
          <w:highlight w:val="yellow"/>
        </w:rPr>
        <w:tab/>
        <w:t>1.)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</w:rPr>
        <w:t>Attempt all questions.</w:t>
      </w:r>
    </w:p>
    <w:p w:rsidR="00D30056" w:rsidRPr="00087B92" w:rsidRDefault="00D30056" w:rsidP="00267527">
      <w:pPr>
        <w:spacing w:line="240" w:lineRule="auto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ab/>
        <w:t>2.)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ATTEMPT BOTH PARTS IN SINGLE ANSWER BOOK ONLY.</w:t>
      </w:r>
    </w:p>
    <w:p w:rsidR="00D30056" w:rsidRPr="00087B92" w:rsidRDefault="00D30056" w:rsidP="00267527">
      <w:pPr>
        <w:spacing w:line="240" w:lineRule="auto"/>
        <w:ind w:left="1440" w:hanging="720"/>
        <w:jc w:val="both"/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>3.)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rFonts w:ascii="Book Antiqua" w:hAnsi="Book Antiqua" w:cs="Book Antiqua"/>
          <w:b/>
          <w:bCs/>
          <w:color w:val="FF0000"/>
          <w:sz w:val="26"/>
          <w:szCs w:val="26"/>
          <w:highlight w:val="yellow"/>
        </w:rPr>
        <w:t>NO SUPPLEMENTARY SHEET SHALL BE ALLOWED/ PROVIDED</w:t>
      </w:r>
    </w:p>
    <w:p w:rsidR="00D30056" w:rsidRPr="00087B92" w:rsidRDefault="00D30056" w:rsidP="00267527">
      <w:pPr>
        <w:spacing w:line="240" w:lineRule="auto"/>
        <w:ind w:left="1440" w:hanging="720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</w:pPr>
      <w:r w:rsidRPr="00087B92">
        <w:rPr>
          <w:b/>
          <w:bCs/>
          <w:color w:val="FF0000"/>
          <w:highlight w:val="yellow"/>
        </w:rPr>
        <w:t>4.)</w:t>
      </w:r>
      <w:r w:rsidRPr="00087B92">
        <w:rPr>
          <w:b/>
          <w:bCs/>
          <w:color w:val="FF0000"/>
          <w:highlight w:val="yellow"/>
        </w:rPr>
        <w:tab/>
      </w:r>
      <w:r w:rsidRPr="00087B92">
        <w:rPr>
          <w:b/>
          <w:bCs/>
          <w:i/>
          <w:iCs/>
          <w:color w:val="FF0000"/>
          <w:sz w:val="26"/>
          <w:szCs w:val="26"/>
          <w:highlight w:val="yellow"/>
          <w:u w:val="single"/>
        </w:rPr>
        <w:t>The Student must write Q.P. Code in the space provided on the Title page of the Answer Book.</w:t>
      </w:r>
    </w:p>
    <w:p w:rsidR="00D30056" w:rsidRPr="00087B92" w:rsidRDefault="00D30056" w:rsidP="00EE111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Section-A</w:t>
      </w:r>
    </w:p>
    <w:p w:rsidR="00D30056" w:rsidRPr="00087B92" w:rsidRDefault="00D30056" w:rsidP="00EE1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                           </w:t>
      </w:r>
    </w:p>
    <w:p w:rsidR="00D30056" w:rsidRPr="00087B92" w:rsidRDefault="00D30056" w:rsidP="00EE1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       [5x5=25]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Endoplasmic reticulum</w:t>
      </w:r>
    </w:p>
    <w:p w:rsidR="00D30056" w:rsidRPr="00087B92" w:rsidRDefault="00D30056" w:rsidP="00EE111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proofErr w:type="spellStart"/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Glyco</w:t>
      </w:r>
      <w:proofErr w:type="spellEnd"/>
      <w:r w:rsidR="00C73EC2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proteins.</w:t>
      </w:r>
    </w:p>
    <w:p w:rsidR="00D30056" w:rsidRPr="00087B92" w:rsidRDefault="00D30056" w:rsidP="00EE1116">
      <w:pPr>
        <w:spacing w:after="12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Clinical importance of enzymes.</w:t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Disaccharides.</w:t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73EC2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Polyunsaturated</w:t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fatty acids.</w:t>
      </w:r>
    </w:p>
    <w:p w:rsidR="00D30056" w:rsidRPr="00087B92" w:rsidRDefault="00D30056" w:rsidP="00EE111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C44125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What is the normal range of fasting blood sugar? Explain the regulation of blood sugar level.</w:t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477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477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477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9E4942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[15]</w:t>
      </w:r>
    </w:p>
    <w:p w:rsidR="00D30056" w:rsidRPr="00087B92" w:rsidRDefault="00D30056" w:rsidP="00F8696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F8696C">
      <w:pPr>
        <w:spacing w:after="0" w:line="240" w:lineRule="auto"/>
        <w:ind w:left="1440" w:hanging="72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What is the normal pH of blood? Explain the role of plasma buffer</w:t>
      </w:r>
      <w:r w:rsidR="005652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&amp; renal mechanisms in the mainten</w:t>
      </w:r>
      <w:r w:rsidR="00C4412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nce of acid-base balance of the body.</w:t>
      </w:r>
      <w:r w:rsidR="00915B2E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[15]</w:t>
      </w:r>
    </w:p>
    <w:p w:rsidR="00D30056" w:rsidRPr="00087B92" w:rsidRDefault="00D30056" w:rsidP="00EE111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Section -B</w:t>
      </w:r>
    </w:p>
    <w:p w:rsidR="00D30056" w:rsidRPr="00087B92" w:rsidRDefault="00D30056" w:rsidP="00EE1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Write about the following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(All the five questions are compulsory)                                       </w:t>
      </w:r>
    </w:p>
    <w:p w:rsidR="00D30056" w:rsidRPr="00087B92" w:rsidRDefault="00D30056" w:rsidP="00EE11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  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 xml:space="preserve">        [5x5=25]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Structure &amp; functions of </w:t>
      </w:r>
      <w:proofErr w:type="spellStart"/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tRNA</w:t>
      </w:r>
      <w:proofErr w:type="spellEnd"/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Obesity.</w:t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c.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Riboflavin.</w:t>
      </w:r>
    </w:p>
    <w:p w:rsidR="00D30056" w:rsidRPr="00087B92" w:rsidRDefault="00D30056" w:rsidP="00EE111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d.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Use of radioisotopes in medicine.</w:t>
      </w:r>
    </w:p>
    <w:p w:rsidR="00D30056" w:rsidRPr="00087B92" w:rsidRDefault="00D30056" w:rsidP="00EE111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e.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Potassium metabolism.</w:t>
      </w:r>
    </w:p>
    <w:p w:rsidR="00D30056" w:rsidRPr="00087B92" w:rsidRDefault="00D30056" w:rsidP="00EE1116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Attempt any one. Both questions carry equal marks.</w:t>
      </w:r>
    </w:p>
    <w:p w:rsidR="00D30056" w:rsidRPr="00087B92" w:rsidRDefault="00D30056" w:rsidP="00EE1116">
      <w:pPr>
        <w:spacing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What is balanced diet? How will you prepare a diet plan for a healthy young adult male </w:t>
      </w:r>
      <w:r w:rsidR="00C4412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athlete?</w:t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3D7051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8696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8696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477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C477D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267527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  <w:t>[15]</w:t>
      </w:r>
    </w:p>
    <w:p w:rsidR="00D30056" w:rsidRPr="00087B92" w:rsidRDefault="00D30056" w:rsidP="00EE1116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</w:t>
      </w:r>
    </w:p>
    <w:p w:rsidR="00D30056" w:rsidRPr="00087B92" w:rsidRDefault="00D30056" w:rsidP="00EE1116">
      <w:pPr>
        <w:spacing w:line="240" w:lineRule="auto"/>
        <w:ind w:left="1440" w:hanging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b.</w:t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84043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</w:t>
      </w:r>
      <w:r w:rsidR="00C44125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="0084043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cuss the mechanisms of action of hormones.</w:t>
      </w:r>
      <w:r w:rsidR="0084043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84043B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8696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="00F8696C"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ab/>
      </w: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[15]</w:t>
      </w:r>
    </w:p>
    <w:p w:rsidR="00D30056" w:rsidRPr="00087B92" w:rsidRDefault="00D30056" w:rsidP="00EE1116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  <w:color w:val="FF0000"/>
        </w:rPr>
      </w:pPr>
      <w:r w:rsidRPr="00087B9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---------------------</w:t>
      </w:r>
    </w:p>
    <w:sectPr w:rsidR="00D30056" w:rsidRPr="00087B92" w:rsidSect="00B63DF3">
      <w:pgSz w:w="12240" w:h="15840"/>
      <w:pgMar w:top="450" w:right="108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44"/>
    <w:rsid w:val="00000905"/>
    <w:rsid w:val="0001726A"/>
    <w:rsid w:val="00024C20"/>
    <w:rsid w:val="00041EEF"/>
    <w:rsid w:val="000608E4"/>
    <w:rsid w:val="00061C16"/>
    <w:rsid w:val="000628F6"/>
    <w:rsid w:val="0006517A"/>
    <w:rsid w:val="0006768E"/>
    <w:rsid w:val="0007457A"/>
    <w:rsid w:val="00080F1B"/>
    <w:rsid w:val="00087B92"/>
    <w:rsid w:val="000A273B"/>
    <w:rsid w:val="000A5895"/>
    <w:rsid w:val="000B67C0"/>
    <w:rsid w:val="000D33D5"/>
    <w:rsid w:val="000D4E74"/>
    <w:rsid w:val="000D61F7"/>
    <w:rsid w:val="000E21D2"/>
    <w:rsid w:val="0011083E"/>
    <w:rsid w:val="00113A83"/>
    <w:rsid w:val="00127356"/>
    <w:rsid w:val="00140AF4"/>
    <w:rsid w:val="0014724A"/>
    <w:rsid w:val="00173301"/>
    <w:rsid w:val="00175FEC"/>
    <w:rsid w:val="001B5782"/>
    <w:rsid w:val="001B71D1"/>
    <w:rsid w:val="001C03C9"/>
    <w:rsid w:val="001C4C09"/>
    <w:rsid w:val="001C5806"/>
    <w:rsid w:val="00206B17"/>
    <w:rsid w:val="0022627E"/>
    <w:rsid w:val="00227D66"/>
    <w:rsid w:val="0023023B"/>
    <w:rsid w:val="00232EDC"/>
    <w:rsid w:val="00233C24"/>
    <w:rsid w:val="00234609"/>
    <w:rsid w:val="00236013"/>
    <w:rsid w:val="002419F9"/>
    <w:rsid w:val="00251B7F"/>
    <w:rsid w:val="00263990"/>
    <w:rsid w:val="00266529"/>
    <w:rsid w:val="00267527"/>
    <w:rsid w:val="0027017A"/>
    <w:rsid w:val="002A5E59"/>
    <w:rsid w:val="002B0C2F"/>
    <w:rsid w:val="002D1B31"/>
    <w:rsid w:val="002D6CE2"/>
    <w:rsid w:val="002F094A"/>
    <w:rsid w:val="002F6DAC"/>
    <w:rsid w:val="00302064"/>
    <w:rsid w:val="003268DA"/>
    <w:rsid w:val="00335B4C"/>
    <w:rsid w:val="00336252"/>
    <w:rsid w:val="003413C7"/>
    <w:rsid w:val="00345E10"/>
    <w:rsid w:val="003518E8"/>
    <w:rsid w:val="003553BE"/>
    <w:rsid w:val="00377525"/>
    <w:rsid w:val="00386EAF"/>
    <w:rsid w:val="003A0776"/>
    <w:rsid w:val="003A7AD4"/>
    <w:rsid w:val="003D7051"/>
    <w:rsid w:val="003E112B"/>
    <w:rsid w:val="00406AE2"/>
    <w:rsid w:val="004133C7"/>
    <w:rsid w:val="0041413F"/>
    <w:rsid w:val="004178C0"/>
    <w:rsid w:val="00434242"/>
    <w:rsid w:val="00480792"/>
    <w:rsid w:val="00485D76"/>
    <w:rsid w:val="004A18C4"/>
    <w:rsid w:val="004B2C85"/>
    <w:rsid w:val="004B6D49"/>
    <w:rsid w:val="004C0515"/>
    <w:rsid w:val="004D2D60"/>
    <w:rsid w:val="004D493A"/>
    <w:rsid w:val="004E1F40"/>
    <w:rsid w:val="004E2313"/>
    <w:rsid w:val="004F112E"/>
    <w:rsid w:val="00501C63"/>
    <w:rsid w:val="005070D1"/>
    <w:rsid w:val="00507356"/>
    <w:rsid w:val="00532D85"/>
    <w:rsid w:val="00533065"/>
    <w:rsid w:val="00557EFB"/>
    <w:rsid w:val="005652DB"/>
    <w:rsid w:val="00565A9A"/>
    <w:rsid w:val="00575837"/>
    <w:rsid w:val="00583600"/>
    <w:rsid w:val="005847C4"/>
    <w:rsid w:val="00584F37"/>
    <w:rsid w:val="0058588F"/>
    <w:rsid w:val="00596F9D"/>
    <w:rsid w:val="005B1BFB"/>
    <w:rsid w:val="005B3C3F"/>
    <w:rsid w:val="005B43EC"/>
    <w:rsid w:val="005B5186"/>
    <w:rsid w:val="005B5A5A"/>
    <w:rsid w:val="005C4B0B"/>
    <w:rsid w:val="005C76A3"/>
    <w:rsid w:val="005E4CEF"/>
    <w:rsid w:val="005F0AD7"/>
    <w:rsid w:val="005F1022"/>
    <w:rsid w:val="00600371"/>
    <w:rsid w:val="00603B9E"/>
    <w:rsid w:val="00606E4C"/>
    <w:rsid w:val="006165FB"/>
    <w:rsid w:val="00634101"/>
    <w:rsid w:val="00634DCB"/>
    <w:rsid w:val="00637587"/>
    <w:rsid w:val="00640A88"/>
    <w:rsid w:val="00641EC8"/>
    <w:rsid w:val="00642F5C"/>
    <w:rsid w:val="0065547E"/>
    <w:rsid w:val="006635D2"/>
    <w:rsid w:val="00666099"/>
    <w:rsid w:val="006759EE"/>
    <w:rsid w:val="006769DB"/>
    <w:rsid w:val="006806B5"/>
    <w:rsid w:val="006814D3"/>
    <w:rsid w:val="00693B9E"/>
    <w:rsid w:val="00697EE5"/>
    <w:rsid w:val="006A5B0E"/>
    <w:rsid w:val="006B1E85"/>
    <w:rsid w:val="006D0A6D"/>
    <w:rsid w:val="00703712"/>
    <w:rsid w:val="00723A44"/>
    <w:rsid w:val="007252F3"/>
    <w:rsid w:val="00732CA0"/>
    <w:rsid w:val="007416DD"/>
    <w:rsid w:val="00757D64"/>
    <w:rsid w:val="00770A06"/>
    <w:rsid w:val="00771B57"/>
    <w:rsid w:val="00776D2B"/>
    <w:rsid w:val="00785D22"/>
    <w:rsid w:val="007873B2"/>
    <w:rsid w:val="007A09A8"/>
    <w:rsid w:val="007C03ED"/>
    <w:rsid w:val="007E3880"/>
    <w:rsid w:val="007E6F21"/>
    <w:rsid w:val="007F080B"/>
    <w:rsid w:val="008034C2"/>
    <w:rsid w:val="00803CD5"/>
    <w:rsid w:val="00804AD6"/>
    <w:rsid w:val="00805E24"/>
    <w:rsid w:val="00812748"/>
    <w:rsid w:val="00821371"/>
    <w:rsid w:val="00821F59"/>
    <w:rsid w:val="0084043B"/>
    <w:rsid w:val="0084165D"/>
    <w:rsid w:val="00846126"/>
    <w:rsid w:val="008523CB"/>
    <w:rsid w:val="00870ECF"/>
    <w:rsid w:val="0088783E"/>
    <w:rsid w:val="00893DD4"/>
    <w:rsid w:val="008B168D"/>
    <w:rsid w:val="008B7F76"/>
    <w:rsid w:val="008C1AE5"/>
    <w:rsid w:val="008D086F"/>
    <w:rsid w:val="008E41AD"/>
    <w:rsid w:val="008E51E7"/>
    <w:rsid w:val="008E6329"/>
    <w:rsid w:val="008F19FD"/>
    <w:rsid w:val="00903B3F"/>
    <w:rsid w:val="0090757F"/>
    <w:rsid w:val="009137D7"/>
    <w:rsid w:val="00915B2E"/>
    <w:rsid w:val="00944F2A"/>
    <w:rsid w:val="00946C52"/>
    <w:rsid w:val="009601DC"/>
    <w:rsid w:val="009645DB"/>
    <w:rsid w:val="009946C0"/>
    <w:rsid w:val="009A18B2"/>
    <w:rsid w:val="009A25F4"/>
    <w:rsid w:val="009A4CC5"/>
    <w:rsid w:val="009A61B4"/>
    <w:rsid w:val="009B6C36"/>
    <w:rsid w:val="009C3E12"/>
    <w:rsid w:val="009C3F00"/>
    <w:rsid w:val="009E177D"/>
    <w:rsid w:val="009E4942"/>
    <w:rsid w:val="009F2DCB"/>
    <w:rsid w:val="009F37A6"/>
    <w:rsid w:val="00A03300"/>
    <w:rsid w:val="00A171C9"/>
    <w:rsid w:val="00A325E7"/>
    <w:rsid w:val="00A346C0"/>
    <w:rsid w:val="00A40EBB"/>
    <w:rsid w:val="00A706D7"/>
    <w:rsid w:val="00A75A0B"/>
    <w:rsid w:val="00A873C6"/>
    <w:rsid w:val="00AA50BC"/>
    <w:rsid w:val="00AD481A"/>
    <w:rsid w:val="00AE272C"/>
    <w:rsid w:val="00AE67BE"/>
    <w:rsid w:val="00AF1C99"/>
    <w:rsid w:val="00B03172"/>
    <w:rsid w:val="00B07E44"/>
    <w:rsid w:val="00B1116C"/>
    <w:rsid w:val="00B14BF5"/>
    <w:rsid w:val="00B16B80"/>
    <w:rsid w:val="00B30924"/>
    <w:rsid w:val="00B31577"/>
    <w:rsid w:val="00B40938"/>
    <w:rsid w:val="00B51761"/>
    <w:rsid w:val="00B54508"/>
    <w:rsid w:val="00B54C89"/>
    <w:rsid w:val="00B63DF3"/>
    <w:rsid w:val="00B70FCF"/>
    <w:rsid w:val="00B7378F"/>
    <w:rsid w:val="00B7631F"/>
    <w:rsid w:val="00B85C1C"/>
    <w:rsid w:val="00B87571"/>
    <w:rsid w:val="00B901A2"/>
    <w:rsid w:val="00B94895"/>
    <w:rsid w:val="00BA5B9B"/>
    <w:rsid w:val="00BA784E"/>
    <w:rsid w:val="00BB6A29"/>
    <w:rsid w:val="00BB72E7"/>
    <w:rsid w:val="00BD4FF9"/>
    <w:rsid w:val="00BE42B3"/>
    <w:rsid w:val="00BE5219"/>
    <w:rsid w:val="00BF5DD5"/>
    <w:rsid w:val="00C05B73"/>
    <w:rsid w:val="00C12BCE"/>
    <w:rsid w:val="00C304CA"/>
    <w:rsid w:val="00C36E85"/>
    <w:rsid w:val="00C44125"/>
    <w:rsid w:val="00C4561C"/>
    <w:rsid w:val="00C4740E"/>
    <w:rsid w:val="00C477DB"/>
    <w:rsid w:val="00C557D7"/>
    <w:rsid w:val="00C624D2"/>
    <w:rsid w:val="00C64D3E"/>
    <w:rsid w:val="00C70E63"/>
    <w:rsid w:val="00C71FFF"/>
    <w:rsid w:val="00C73EC2"/>
    <w:rsid w:val="00C83C1D"/>
    <w:rsid w:val="00C916CE"/>
    <w:rsid w:val="00C93B6D"/>
    <w:rsid w:val="00CA1454"/>
    <w:rsid w:val="00CA7FA1"/>
    <w:rsid w:val="00CD0D67"/>
    <w:rsid w:val="00CD3D50"/>
    <w:rsid w:val="00CD57D4"/>
    <w:rsid w:val="00CE05B5"/>
    <w:rsid w:val="00D0306A"/>
    <w:rsid w:val="00D11FDB"/>
    <w:rsid w:val="00D12EBA"/>
    <w:rsid w:val="00D20257"/>
    <w:rsid w:val="00D30056"/>
    <w:rsid w:val="00D34C9A"/>
    <w:rsid w:val="00D36D4A"/>
    <w:rsid w:val="00D45845"/>
    <w:rsid w:val="00D5572C"/>
    <w:rsid w:val="00D74907"/>
    <w:rsid w:val="00D840C9"/>
    <w:rsid w:val="00D94188"/>
    <w:rsid w:val="00DA3E0C"/>
    <w:rsid w:val="00DD19C0"/>
    <w:rsid w:val="00DD24D4"/>
    <w:rsid w:val="00DE4F5F"/>
    <w:rsid w:val="00DF239D"/>
    <w:rsid w:val="00E13484"/>
    <w:rsid w:val="00E14003"/>
    <w:rsid w:val="00E15EF3"/>
    <w:rsid w:val="00E26168"/>
    <w:rsid w:val="00E35F31"/>
    <w:rsid w:val="00E37E33"/>
    <w:rsid w:val="00E570DD"/>
    <w:rsid w:val="00E60D8F"/>
    <w:rsid w:val="00E70B5D"/>
    <w:rsid w:val="00E74D6B"/>
    <w:rsid w:val="00E8327E"/>
    <w:rsid w:val="00E8432D"/>
    <w:rsid w:val="00EA3CD5"/>
    <w:rsid w:val="00EB0889"/>
    <w:rsid w:val="00EB4562"/>
    <w:rsid w:val="00EC087A"/>
    <w:rsid w:val="00EC7940"/>
    <w:rsid w:val="00ED72DB"/>
    <w:rsid w:val="00EE1116"/>
    <w:rsid w:val="00EE6FC9"/>
    <w:rsid w:val="00EF57E3"/>
    <w:rsid w:val="00EF652D"/>
    <w:rsid w:val="00F066DB"/>
    <w:rsid w:val="00F16BB3"/>
    <w:rsid w:val="00F173FC"/>
    <w:rsid w:val="00F27024"/>
    <w:rsid w:val="00F369ED"/>
    <w:rsid w:val="00F40C56"/>
    <w:rsid w:val="00F4255E"/>
    <w:rsid w:val="00F46807"/>
    <w:rsid w:val="00F6721C"/>
    <w:rsid w:val="00F6795C"/>
    <w:rsid w:val="00F8167B"/>
    <w:rsid w:val="00F8696C"/>
    <w:rsid w:val="00F878DA"/>
    <w:rsid w:val="00F90493"/>
    <w:rsid w:val="00FA0B1C"/>
    <w:rsid w:val="00FB40BC"/>
    <w:rsid w:val="00FB6EF1"/>
    <w:rsid w:val="00FC4CB6"/>
    <w:rsid w:val="00FD3033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A44"/>
    <w:pPr>
      <w:keepNext/>
      <w:spacing w:after="0" w:line="240" w:lineRule="auto"/>
      <w:jc w:val="center"/>
      <w:outlineLvl w:val="0"/>
    </w:pPr>
    <w:rPr>
      <w:rFonts w:ascii="Arial Narrow" w:hAnsi="Arial Narrow" w:cs="Arial Narrow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3A44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3A44"/>
    <w:pPr>
      <w:keepNext/>
      <w:spacing w:after="0" w:line="240" w:lineRule="auto"/>
      <w:outlineLvl w:val="5"/>
    </w:pPr>
    <w:rPr>
      <w:rFonts w:ascii="Bookman Old Style" w:hAnsi="Bookman Old Style" w:cs="Bookman Old Styl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3A44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23A44"/>
    <w:rPr>
      <w:rFonts w:ascii="Courier New" w:hAnsi="Courier New" w:cs="Courier New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723A44"/>
    <w:rPr>
      <w:rFonts w:ascii="Bookman Old Style" w:hAnsi="Bookman Old Style" w:cs="Bookman Old Style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A017-F795-4C8C-9F5A-EFB7F63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599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</dc:creator>
  <cp:keywords/>
  <dc:description/>
  <cp:lastModifiedBy>Baba Farid</cp:lastModifiedBy>
  <cp:revision>275</cp:revision>
  <cp:lastPrinted>2002-02-08T18:50:00Z</cp:lastPrinted>
  <dcterms:created xsi:type="dcterms:W3CDTF">2001-12-31T20:27:00Z</dcterms:created>
  <dcterms:modified xsi:type="dcterms:W3CDTF">2022-05-05T06:31:00Z</dcterms:modified>
</cp:coreProperties>
</file>